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BD" w:rsidRDefault="009A10BD" w:rsidP="003812D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812DA" w:rsidRDefault="00262642" w:rsidP="003812D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62642">
        <w:rPr>
          <w:rFonts w:ascii="Times New Roman" w:hAnsi="Times New Roman" w:cs="Times New Roman"/>
          <w:sz w:val="24"/>
          <w:szCs w:val="24"/>
          <w:lang w:val="bg-BG"/>
        </w:rPr>
        <w:t>ИНОВАЦИОНЕН ЛАГЕР ЗА СТУДЕНТИ ОТ СПЕЦИАЛНОСТ</w:t>
      </w:r>
    </w:p>
    <w:p w:rsidR="003B7A32" w:rsidRDefault="00262642" w:rsidP="003812D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62642">
        <w:rPr>
          <w:rFonts w:ascii="Times New Roman" w:hAnsi="Times New Roman" w:cs="Times New Roman"/>
          <w:sz w:val="24"/>
          <w:szCs w:val="24"/>
          <w:lang w:val="bg-BG"/>
        </w:rPr>
        <w:t>Ветеринарна медицина</w:t>
      </w:r>
    </w:p>
    <w:p w:rsidR="009A10BD" w:rsidRDefault="009A10BD" w:rsidP="003812D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262642" w:rsidRDefault="0026264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62642" w:rsidRDefault="0026264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812DA" w:rsidRDefault="003812D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812DA" w:rsidRPr="00262642" w:rsidRDefault="003812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6264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21D916" wp14:editId="3E91EF71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5943600" cy="4217072"/>
            <wp:effectExtent l="6032" t="0" r="6033" b="6032"/>
            <wp:wrapTight wrapText="bothSides">
              <wp:wrapPolygon edited="0">
                <wp:start x="22" y="21631"/>
                <wp:lineTo x="21553" y="21631"/>
                <wp:lineTo x="21553" y="67"/>
                <wp:lineTo x="22" y="67"/>
                <wp:lineTo x="22" y="21631"/>
              </wp:wrapPolygon>
            </wp:wrapTight>
            <wp:docPr id="1" name="Picture 1" descr="C:\Users\stipendii\Desktop\18101811112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ipendii\Desktop\181018111127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21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812DA" w:rsidRPr="00262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8E"/>
    <w:rsid w:val="00262642"/>
    <w:rsid w:val="003812DA"/>
    <w:rsid w:val="003B7A32"/>
    <w:rsid w:val="00514E8E"/>
    <w:rsid w:val="009A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BCE3A"/>
  <w15:chartTrackingRefBased/>
  <w15:docId w15:val="{B30DA9ED-68FE-488B-BEFB-910DF76C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stipendii</dc:creator>
  <cp:keywords/>
  <dc:description/>
  <cp:lastModifiedBy>stipendii</cp:lastModifiedBy>
  <cp:revision>4</cp:revision>
  <dcterms:created xsi:type="dcterms:W3CDTF">2018-10-18T09:10:00Z</dcterms:created>
  <dcterms:modified xsi:type="dcterms:W3CDTF">2018-10-19T07:11:00Z</dcterms:modified>
</cp:coreProperties>
</file>